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1E" w:rsidRPr="00E83271" w:rsidRDefault="00BF66E2" w:rsidP="0069475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B0101E" w:rsidRPr="00E83271" w:rsidRDefault="00B0101E" w:rsidP="0069475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01E" w:rsidRPr="00E83271" w:rsidRDefault="00B0101E" w:rsidP="0069475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2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0101E" w:rsidRPr="00E83271" w:rsidRDefault="0058190F" w:rsidP="0069475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101E" w:rsidRPr="00E832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муниципальной услуги «Перевод жилого помещения в нежилое или нежилого помещения в жилое помещение»</w:t>
      </w:r>
    </w:p>
    <w:p w:rsidR="00B0101E" w:rsidRPr="00E83271" w:rsidRDefault="00B0101E" w:rsidP="00B010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01E" w:rsidRPr="00E83271" w:rsidRDefault="001E405E" w:rsidP="00B010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Образец заполнения </w:t>
      </w:r>
      <w:r w:rsidR="00B0101E"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заявления</w:t>
      </w:r>
      <w:r w:rsidR="00581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0101E"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переводе жилого помещения в </w:t>
      </w:r>
      <w:proofErr w:type="gramStart"/>
      <w:r w:rsidR="00B0101E"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нежилое</w:t>
      </w:r>
      <w:proofErr w:type="gramEnd"/>
      <w:r w:rsidR="00581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нежилого помещения в </w:t>
      </w:r>
      <w:proofErr w:type="gramStart"/>
      <w:r w:rsidR="00581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жилое</w:t>
      </w:r>
      <w:proofErr w:type="gramEnd"/>
    </w:p>
    <w:p w:rsidR="00B0101E" w:rsidRPr="00E83271" w:rsidRDefault="00B0101E" w:rsidP="00B010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161"/>
      </w:tblGrid>
      <w:tr w:rsidR="00B0101E" w:rsidRPr="00E83271" w:rsidTr="00BF66E2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93" w:type="dxa"/>
              <w:tblInd w:w="6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40"/>
              <w:gridCol w:w="7457"/>
              <w:gridCol w:w="588"/>
              <w:gridCol w:w="508"/>
            </w:tblGrid>
            <w:tr w:rsidR="00BF66E2" w:rsidRPr="00E83271" w:rsidTr="00FF44C7">
              <w:tc>
                <w:tcPr>
                  <w:tcW w:w="989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Главе муниципального образования</w:t>
                  </w:r>
                </w:p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Темрюкский район</w:t>
                  </w:r>
                </w:p>
                <w:p w:rsidR="00BF66E2" w:rsidRPr="00E83271" w:rsidRDefault="00D25564" w:rsidP="00D255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</w:t>
                  </w:r>
                  <w:r w:rsidR="00BF66E2"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</w:t>
                  </w:r>
                  <w:r w:rsidR="00BF66E2"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Бабенкову</w:t>
                  </w:r>
                  <w:proofErr w:type="spellEnd"/>
                </w:p>
              </w:tc>
            </w:tr>
            <w:tr w:rsidR="00BF66E2" w:rsidRPr="00E83271" w:rsidTr="00FF44C7">
              <w:trPr>
                <w:gridAfter w:val="2"/>
                <w:wAfter w:w="1096" w:type="dxa"/>
              </w:trPr>
              <w:tc>
                <w:tcPr>
                  <w:tcW w:w="87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F66E2" w:rsidRPr="00E83271" w:rsidRDefault="001E405E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lang w:eastAsia="ru-RU"/>
                    </w:rPr>
                    <w:t xml:space="preserve">от </w:t>
                  </w:r>
                  <w:r w:rsidR="00BF66E2"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lang w:eastAsia="ru-RU"/>
                    </w:rPr>
                    <w:t>Иванова Ивана Ивановича</w:t>
                  </w:r>
                </w:p>
              </w:tc>
            </w:tr>
            <w:tr w:rsidR="00BF66E2" w:rsidRPr="00E83271" w:rsidTr="00FF44C7">
              <w:tc>
                <w:tcPr>
                  <w:tcW w:w="938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</w:p>
              </w:tc>
            </w:tr>
            <w:tr w:rsidR="00BF66E2" w:rsidRPr="00E83271" w:rsidTr="00FF44C7">
              <w:tc>
                <w:tcPr>
                  <w:tcW w:w="989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проживающего</w:t>
                  </w:r>
                  <w:proofErr w:type="gramEnd"/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(ей) по адресу: ________</w:t>
                  </w:r>
                </w:p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u w:val="single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u w:val="single"/>
                      <w:lang w:eastAsia="ru-RU"/>
                    </w:rPr>
                    <w:t>Темрюкский</w:t>
                  </w:r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u w:val="single"/>
                      <w:lang w:eastAsia="ru-RU"/>
                    </w:rPr>
                    <w:t xml:space="preserve"> </w:t>
                  </w: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u w:val="single"/>
                      <w:lang w:eastAsia="ru-RU"/>
                    </w:rPr>
                    <w:t>район,</w:t>
                  </w: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lang w:eastAsia="ru-RU"/>
                    </w:rPr>
                    <w:t>__________________</w:t>
                  </w:r>
                </w:p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u w:val="single"/>
                      <w:lang w:eastAsia="ru-RU"/>
                    </w:rPr>
                    <w:t>ст. Старотитаровская,</w:t>
                  </w: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lang w:eastAsia="ru-RU"/>
                    </w:rPr>
                    <w:t>______________</w:t>
                  </w:r>
                </w:p>
              </w:tc>
            </w:tr>
            <w:tr w:rsidR="00BF66E2" w:rsidRPr="00E83271" w:rsidTr="00FF44C7">
              <w:trPr>
                <w:gridAfter w:val="2"/>
                <w:wAfter w:w="1096" w:type="dxa"/>
              </w:trPr>
              <w:tc>
                <w:tcPr>
                  <w:tcW w:w="87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4"/>
                      <w:lang w:eastAsia="ru-RU"/>
                    </w:rPr>
                    <w:t>Красная, д. 12, кв. 5</w:t>
                  </w:r>
                </w:p>
              </w:tc>
            </w:tr>
            <w:tr w:rsidR="00BF66E2" w:rsidRPr="00E83271" w:rsidTr="00FF44C7"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тел.</w:t>
                  </w:r>
                </w:p>
              </w:tc>
              <w:tc>
                <w:tcPr>
                  <w:tcW w:w="855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F66E2" w:rsidRPr="00E83271" w:rsidRDefault="00BF66E2" w:rsidP="001E40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99" w:firstLine="299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E8327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8 900 100 00 00</w:t>
                  </w:r>
                </w:p>
              </w:tc>
            </w:tr>
          </w:tbl>
          <w:p w:rsidR="00B0101E" w:rsidRPr="00E83271" w:rsidRDefault="00B0101E" w:rsidP="00BF6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01E" w:rsidRPr="00E83271" w:rsidTr="00BF66E2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337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101E" w:rsidRDefault="00212337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Прошу разрешить перевод</w:t>
            </w:r>
            <w:r w:rsidR="00FF4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</w:t>
            </w:r>
            <w:r w:rsidR="001E405E"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нежилого</w:t>
            </w:r>
            <w:r w:rsidR="00FF4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 помещения</w:t>
            </w:r>
          </w:p>
          <w:p w:rsidR="00212337" w:rsidRPr="00212337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(жилого/нежилого)</w:t>
            </w:r>
          </w:p>
          <w:p w:rsidR="00212337" w:rsidRDefault="00B0101E" w:rsidP="0021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="00212337"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</w:t>
            </w:r>
            <w:proofErr w:type="gramStart"/>
            <w:r w:rsidR="001E405E"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жилое</w:t>
            </w:r>
            <w:proofErr w:type="gramEnd"/>
            <w:r w:rsidR="00212337"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</w:t>
            </w:r>
            <w:r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12337"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12337" w:rsidRPr="00212337">
              <w:rPr>
                <w:rFonts w:ascii="Times New Roman" w:hAnsi="Times New Roman" w:cs="Times New Roman"/>
                <w:sz w:val="28"/>
                <w:szCs w:val="28"/>
              </w:rPr>
              <w:t>для его дальнейшего использования в качестве</w:t>
            </w:r>
            <w:r w:rsidR="0021233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8190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21233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212337" w:rsidRPr="00212337" w:rsidRDefault="00212337" w:rsidP="00212337">
            <w:pPr>
              <w:rPr>
                <w:rFonts w:ascii="Arial" w:hAnsi="Arial" w:cs="Arial"/>
                <w:sz w:val="24"/>
                <w:szCs w:val="24"/>
              </w:rPr>
            </w:pPr>
            <w:r w:rsidRPr="0021233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="001E405E" w:rsidRPr="001E405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для постоянного проживания</w:t>
            </w:r>
            <w:r w:rsidR="001E405E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</w:t>
            </w:r>
            <w:r w:rsidR="0058190F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</w:p>
          <w:p w:rsidR="00B0101E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условии выполнения</w:t>
            </w:r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</w:t>
            </w:r>
            <w:r w:rsidR="001E405E"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перепланировки</w:t>
            </w:r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</w:t>
            </w: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</w:t>
            </w:r>
          </w:p>
          <w:p w:rsidR="00212337" w:rsidRPr="00212337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</w:t>
            </w:r>
            <w:r w:rsidRPr="00212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(переустройства и (или) перепланировки)</w:t>
            </w:r>
          </w:p>
          <w:p w:rsidR="0058190F" w:rsidRPr="00E83271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нахождения жилого помещения: Краснодарский край,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район,__</w:t>
            </w:r>
            <w:proofErr w:type="spellStart"/>
            <w:r w:rsidR="001E405E" w:rsidRPr="001E405E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ст-ца</w:t>
            </w:r>
            <w:proofErr w:type="spellEnd"/>
            <w:r w:rsidR="001E405E" w:rsidRPr="001E405E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Старотитаровская, ул. Красная, д. 12, пом. 1</w:t>
            </w:r>
            <w:r w:rsidR="001E4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58190F" w:rsidRPr="00E83271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735CB">
              <w:rPr>
                <w:rFonts w:ascii="Times New Roman" w:eastAsia="Times New Roman" w:hAnsi="Times New Roman" w:cs="Times New Roman"/>
                <w:lang w:eastAsia="ru-RU"/>
              </w:rPr>
              <w:t>(указывается полный адрес: субъект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Российской Федерации, муниципальное</w:t>
            </w:r>
            <w:r w:rsidRPr="00E735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образование, </w:t>
            </w:r>
            <w:r w:rsidRPr="00E83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  <w:proofErr w:type="gramEnd"/>
          </w:p>
          <w:p w:rsidR="0058190F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поселение, улица, дом, корпус, строение,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помещение/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(комната).</w:t>
            </w:r>
          </w:p>
          <w:p w:rsidR="0058190F" w:rsidRPr="00E735CB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190F" w:rsidRPr="001E405E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Собственник жилого помещения </w:t>
            </w:r>
            <w:r w:rsidR="001E405E"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Иванов Иван Иванович</w:t>
            </w:r>
            <w:r w:rsid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, паспорт 1111 </w:t>
            </w:r>
            <w:r w:rsidR="001E405E"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000000</w:t>
            </w:r>
          </w:p>
          <w:p w:rsidR="0058190F" w:rsidRPr="00694753" w:rsidRDefault="001E405E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Выдан Отделом УФМС России по Краснодарскому краю, 11.11.2011г.</w:t>
            </w:r>
            <w:r w:rsidR="0069475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______</w:t>
            </w:r>
          </w:p>
          <w:p w:rsidR="0058190F" w:rsidRDefault="0058190F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101E" w:rsidRPr="00E83271" w:rsidRDefault="001E405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_</w:t>
            </w:r>
            <w:r w:rsidR="00B0101E"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июля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 201</w:t>
            </w:r>
            <w:r w:rsidR="00D2556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8</w:t>
            </w:r>
            <w:bookmarkStart w:id="0" w:name="_GoBack"/>
            <w:bookmarkEnd w:id="0"/>
            <w:r w:rsidR="00B0101E"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B0101E"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_________________         ___</w:t>
            </w:r>
            <w:r w:rsidRPr="001E405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Иванов И.И.</w:t>
            </w:r>
            <w:r w:rsidR="00B0101E"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</w:t>
            </w:r>
          </w:p>
          <w:p w:rsidR="00B0101E" w:rsidRPr="00E735CB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дата                                                     подпись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расшифровки подписи</w:t>
            </w: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101E" w:rsidRPr="00E83271" w:rsidRDefault="00B0101E" w:rsidP="008618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proofErr w:type="gramStart"/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</w:t>
            </w:r>
            <w:proofErr w:type="gramEnd"/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Заместитель главы </w:t>
            </w:r>
          </w:p>
          <w:p w:rsidR="00B0101E" w:rsidRPr="00E83271" w:rsidRDefault="00B0101E" w:rsidP="008618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  муниципального образования </w:t>
            </w:r>
          </w:p>
          <w:p w:rsidR="00B0101E" w:rsidRPr="00E83271" w:rsidRDefault="00B0101E" w:rsidP="0021233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  Темрюкский район                                                                                 </w:t>
            </w:r>
            <w:r w:rsidR="00212337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Е.П. Пронько</w:t>
            </w:r>
          </w:p>
        </w:tc>
      </w:tr>
      <w:tr w:rsidR="00212337" w:rsidRPr="00E83271" w:rsidTr="00BF66E2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337" w:rsidRPr="00E83271" w:rsidRDefault="00212337" w:rsidP="0086182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12337" w:rsidRPr="00E83271" w:rsidTr="00BF66E2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337" w:rsidRPr="00E83271" w:rsidRDefault="00212337" w:rsidP="0086182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0101E" w:rsidRPr="00B0101E" w:rsidRDefault="00B0101E" w:rsidP="000C7A2F">
      <w:pPr>
        <w:spacing w:after="0" w:line="240" w:lineRule="auto"/>
        <w:ind w:firstLine="4253"/>
        <w:jc w:val="center"/>
      </w:pPr>
    </w:p>
    <w:sectPr w:rsidR="00B0101E" w:rsidRPr="00B0101E" w:rsidSect="0058190F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31"/>
    <w:rsid w:val="000C7A2F"/>
    <w:rsid w:val="001E405E"/>
    <w:rsid w:val="00212337"/>
    <w:rsid w:val="0055632A"/>
    <w:rsid w:val="0058190F"/>
    <w:rsid w:val="00694753"/>
    <w:rsid w:val="00AA5C31"/>
    <w:rsid w:val="00AF499C"/>
    <w:rsid w:val="00B0101E"/>
    <w:rsid w:val="00BB0442"/>
    <w:rsid w:val="00BF66E2"/>
    <w:rsid w:val="00D25564"/>
    <w:rsid w:val="00EF528E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Mozgovoy</cp:lastModifiedBy>
  <cp:revision>5</cp:revision>
  <cp:lastPrinted>2018-07-03T12:58:00Z</cp:lastPrinted>
  <dcterms:created xsi:type="dcterms:W3CDTF">2017-05-30T15:50:00Z</dcterms:created>
  <dcterms:modified xsi:type="dcterms:W3CDTF">2018-07-03T12:59:00Z</dcterms:modified>
</cp:coreProperties>
</file>